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72E42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05" w:afterAutospacing="0"/>
        <w:ind w:left="0" w:right="0" w:firstLine="0"/>
        <w:jc w:val="left"/>
        <w:rPr>
          <w:rFonts w:ascii="Helvetica" w:hAnsi="Helvetica" w:eastAsia="Helvetica" w:cs="Helvetica"/>
          <w:i w:val="0"/>
          <w:iCs w:val="0"/>
          <w:caps w:val="0"/>
          <w:spacing w:val="0"/>
          <w:sz w:val="24"/>
          <w:szCs w:val="24"/>
        </w:rPr>
      </w:pPr>
      <w:r>
        <w:rPr>
          <w:rStyle w:val="6"/>
          <w:rFonts w:hint="default" w:ascii="Helvetica" w:hAnsi="Helvetica" w:eastAsia="Helvetica" w:cs="Helvetica"/>
          <w:b/>
          <w:bCs/>
          <w:i w:val="0"/>
          <w:iCs w:val="0"/>
          <w:caps w:val="0"/>
          <w:spacing w:val="0"/>
          <w:sz w:val="24"/>
          <w:szCs w:val="24"/>
          <w:bdr w:val="none" w:color="auto" w:sz="0" w:space="0"/>
          <w:shd w:val="clear" w:fill="FFFFFF"/>
        </w:rPr>
        <w:t>常见语种列表</w:t>
      </w:r>
      <w:bookmarkStart w:id="0" w:name="_GoBack"/>
      <w:bookmarkEnd w:id="0"/>
    </w:p>
    <w:p w14:paraId="78B16B3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</w:p>
    <w:tbl>
      <w:tblPr>
        <w:tblW w:w="14115" w:type="dxa"/>
        <w:tblInd w:w="0" w:type="dxa"/>
        <w:tblBorders>
          <w:top w:val="single" w:color="CCCCCC" w:sz="6" w:space="0"/>
          <w:left w:val="single" w:color="CCCCCC" w:sz="6" w:space="0"/>
          <w:bottom w:val="single" w:color="CCCCCC" w:sz="6" w:space="0"/>
          <w:right w:val="single" w:color="CCCCCC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90" w:type="dxa"/>
          <w:left w:w="195" w:type="dxa"/>
          <w:bottom w:w="90" w:type="dxa"/>
          <w:right w:w="195" w:type="dxa"/>
        </w:tblCellMar>
      </w:tblPr>
      <w:tblGrid>
        <w:gridCol w:w="3343"/>
        <w:gridCol w:w="1645"/>
        <w:gridCol w:w="2918"/>
        <w:gridCol w:w="1645"/>
        <w:gridCol w:w="2918"/>
        <w:gridCol w:w="1646"/>
      </w:tblGrid>
      <w:tr w14:paraId="52C2A035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90" w:type="dxa"/>
            <w:left w:w="195" w:type="dxa"/>
            <w:bottom w:w="90" w:type="dxa"/>
            <w:right w:w="195" w:type="dxa"/>
          </w:tblCellMar>
        </w:tblPrEx>
        <w:trPr>
          <w:tblHeader/>
        </w:trPr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0F0F0"/>
            <w:vAlign w:val="center"/>
          </w:tcPr>
          <w:p w14:paraId="61236A23">
            <w:pPr>
              <w:keepNext w:val="0"/>
              <w:keepLines w:val="0"/>
              <w:widowControl/>
              <w:suppressLineNumbers w:val="0"/>
              <w:spacing w:line="30" w:lineRule="atLeas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名称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0F0F0"/>
            <w:vAlign w:val="center"/>
          </w:tcPr>
          <w:p w14:paraId="12EAFF74">
            <w:pPr>
              <w:keepNext w:val="0"/>
              <w:keepLines w:val="0"/>
              <w:widowControl/>
              <w:suppressLineNumbers w:val="0"/>
              <w:spacing w:line="30" w:lineRule="atLeas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代码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0F0F0"/>
            <w:vAlign w:val="center"/>
          </w:tcPr>
          <w:p w14:paraId="13676864">
            <w:pPr>
              <w:keepNext w:val="0"/>
              <w:keepLines w:val="0"/>
              <w:widowControl/>
              <w:suppressLineNumbers w:val="0"/>
              <w:spacing w:line="30" w:lineRule="atLeas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名称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0F0F0"/>
            <w:vAlign w:val="center"/>
          </w:tcPr>
          <w:p w14:paraId="37F0A35C">
            <w:pPr>
              <w:keepNext w:val="0"/>
              <w:keepLines w:val="0"/>
              <w:widowControl/>
              <w:suppressLineNumbers w:val="0"/>
              <w:spacing w:line="30" w:lineRule="atLeas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代码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0F0F0"/>
            <w:vAlign w:val="center"/>
          </w:tcPr>
          <w:p w14:paraId="52D09617">
            <w:pPr>
              <w:keepNext w:val="0"/>
              <w:keepLines w:val="0"/>
              <w:widowControl/>
              <w:suppressLineNumbers w:val="0"/>
              <w:spacing w:line="30" w:lineRule="atLeas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名称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0F0F0"/>
            <w:vAlign w:val="center"/>
          </w:tcPr>
          <w:p w14:paraId="698CD1A6">
            <w:pPr>
              <w:keepNext w:val="0"/>
              <w:keepLines w:val="0"/>
              <w:widowControl/>
              <w:suppressLineNumbers w:val="0"/>
              <w:spacing w:line="30" w:lineRule="atLeas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代码</w:t>
            </w:r>
          </w:p>
        </w:tc>
      </w:tr>
      <w:tr w14:paraId="6DCC14ED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90" w:type="dxa"/>
            <w:left w:w="195" w:type="dxa"/>
            <w:bottom w:w="90" w:type="dxa"/>
            <w:right w:w="19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407A2C89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自动检测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1D5E1D69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auto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6791D1B0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中文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6ED3EF56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zh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68258BDA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英语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5068F238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en</w:t>
            </w:r>
          </w:p>
        </w:tc>
      </w:tr>
      <w:tr w14:paraId="50E66CAA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90" w:type="dxa"/>
            <w:left w:w="195" w:type="dxa"/>
            <w:bottom w:w="90" w:type="dxa"/>
            <w:right w:w="19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54D0B87E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粤语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72850500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yue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4E93AAE0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文言文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5D89F1F3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wyw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609F576F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日语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6C650C0B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jp</w:t>
            </w:r>
          </w:p>
        </w:tc>
      </w:tr>
      <w:tr w14:paraId="2F6DCB8C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90" w:type="dxa"/>
            <w:left w:w="195" w:type="dxa"/>
            <w:bottom w:w="90" w:type="dxa"/>
            <w:right w:w="19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4F1604AA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韩语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457FF1CC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kor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39CD2AC8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法语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19A94DE6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fra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7D406C8C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西班牙语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7DAE67FF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spa</w:t>
            </w:r>
          </w:p>
        </w:tc>
      </w:tr>
      <w:tr w14:paraId="73CE09A4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90" w:type="dxa"/>
            <w:left w:w="195" w:type="dxa"/>
            <w:bottom w:w="90" w:type="dxa"/>
            <w:right w:w="19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1E63FD0A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泰语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381B201A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th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484D4E07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阿拉伯语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37E917FF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ara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280216EE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俄语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3EE63289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ru</w:t>
            </w:r>
          </w:p>
        </w:tc>
      </w:tr>
      <w:tr w14:paraId="0776304B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90" w:type="dxa"/>
            <w:left w:w="195" w:type="dxa"/>
            <w:bottom w:w="90" w:type="dxa"/>
            <w:right w:w="19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25789B01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葡萄牙语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40410B14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pt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04D6EE47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德语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10775ACE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de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4050A84B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意大利语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42997B23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it</w:t>
            </w:r>
          </w:p>
        </w:tc>
      </w:tr>
      <w:tr w14:paraId="468D72F2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90" w:type="dxa"/>
            <w:left w:w="195" w:type="dxa"/>
            <w:bottom w:w="90" w:type="dxa"/>
            <w:right w:w="19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000474EF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希腊语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44F05F7B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el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4DEC36DB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荷兰语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0DB1ED40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nl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7A41F874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波兰语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26FC89CF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pl</w:t>
            </w:r>
          </w:p>
        </w:tc>
      </w:tr>
      <w:tr w14:paraId="06619CD5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90" w:type="dxa"/>
            <w:left w:w="195" w:type="dxa"/>
            <w:bottom w:w="90" w:type="dxa"/>
            <w:right w:w="19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7E4002FB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保加利亚语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431399DA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bul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2C6B8950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爱沙尼亚语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766F0807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est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4529C3FC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丹麦语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527FB530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dan</w:t>
            </w:r>
          </w:p>
        </w:tc>
      </w:tr>
      <w:tr w14:paraId="678639DA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90" w:type="dxa"/>
            <w:left w:w="195" w:type="dxa"/>
            <w:bottom w:w="90" w:type="dxa"/>
            <w:right w:w="19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150DC005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芬兰语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2D44CB6E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fin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507EE155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捷克语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7B2301F8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cs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41A7FB9F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罗马尼亚语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38FD32CA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rom</w:t>
            </w:r>
          </w:p>
        </w:tc>
      </w:tr>
      <w:tr w14:paraId="36673525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90" w:type="dxa"/>
            <w:left w:w="195" w:type="dxa"/>
            <w:bottom w:w="90" w:type="dxa"/>
            <w:right w:w="19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51163139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斯洛文尼亚语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15349BF4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slo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5C2E45A5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瑞典语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3C41389D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swe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3A1C5922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匈牙利语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389BD5C7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hu</w:t>
            </w:r>
          </w:p>
        </w:tc>
      </w:tr>
      <w:tr w14:paraId="5E902262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90" w:type="dxa"/>
            <w:left w:w="195" w:type="dxa"/>
            <w:bottom w:w="90" w:type="dxa"/>
            <w:right w:w="19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2D5C2CBD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繁体中文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7866CB5A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cht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09DEBCBC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越南语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548DD52C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vie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3FC0D589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vAlign w:val="center"/>
          </w:tcPr>
          <w:p w14:paraId="684986FD">
            <w:pPr>
              <w:keepNext w:val="0"/>
              <w:keepLines w:val="0"/>
              <w:widowControl/>
              <w:suppressLineNumbers w:val="0"/>
              <w:spacing w:line="30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 </w:t>
            </w:r>
          </w:p>
        </w:tc>
      </w:tr>
    </w:tbl>
    <w:p w14:paraId="5E4D35CA">
      <w:pPr>
        <w:keepNext w:val="0"/>
        <w:keepLines w:val="0"/>
        <w:widowControl/>
        <w:suppressLineNumbers w:val="0"/>
        <w:jc w:val="left"/>
      </w:pPr>
    </w:p>
    <w:p w14:paraId="01FC982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05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spacing w:val="0"/>
          <w:sz w:val="24"/>
          <w:szCs w:val="24"/>
        </w:rPr>
      </w:pPr>
      <w:r>
        <w:rPr>
          <w:rStyle w:val="6"/>
          <w:rFonts w:hint="default" w:ascii="Helvetica" w:hAnsi="Helvetica" w:eastAsia="Helvetica" w:cs="Helvetica"/>
          <w:b/>
          <w:bCs/>
          <w:i w:val="0"/>
          <w:iCs w:val="0"/>
          <w:caps w:val="0"/>
          <w:spacing w:val="0"/>
          <w:sz w:val="24"/>
          <w:szCs w:val="24"/>
          <w:bdr w:val="none" w:color="auto" w:sz="0" w:space="0"/>
          <w:shd w:val="clear" w:fill="FFFFFF"/>
        </w:rPr>
        <w:t>完整语种列表</w:t>
      </w:r>
    </w:p>
    <w:tbl>
      <w:tblPr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5"/>
        <w:gridCol w:w="2040"/>
        <w:gridCol w:w="572"/>
        <w:gridCol w:w="994"/>
        <w:gridCol w:w="2040"/>
        <w:gridCol w:w="572"/>
        <w:gridCol w:w="994"/>
        <w:gridCol w:w="2250"/>
        <w:gridCol w:w="572"/>
        <w:gridCol w:w="994"/>
      </w:tblGrid>
      <w:tr w14:paraId="550B9D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3AE11B41">
            <w:pPr>
              <w:keepNext w:val="0"/>
              <w:keepLines w:val="0"/>
              <w:widowControl/>
              <w:suppressLineNumbers w:val="0"/>
              <w:wordWrap/>
              <w:jc w:val="center"/>
              <w:textAlignment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中文首字母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E7E8283">
            <w:pPr>
              <w:keepNext w:val="0"/>
              <w:keepLines w:val="0"/>
              <w:widowControl/>
              <w:suppressLineNumbers w:val="0"/>
              <w:wordWrap/>
              <w:jc w:val="center"/>
              <w:textAlignment w:val="center"/>
              <w:rPr>
                <w:rFonts w:hint="default"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名称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608E849">
            <w:pPr>
              <w:keepNext w:val="0"/>
              <w:keepLines w:val="0"/>
              <w:widowControl/>
              <w:suppressLineNumbers w:val="0"/>
              <w:wordWrap/>
              <w:jc w:val="center"/>
              <w:textAlignment w:val="center"/>
              <w:rPr>
                <w:rFonts w:hint="default"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代码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E9B75DC">
            <w:pPr>
              <w:keepNext w:val="0"/>
              <w:keepLines w:val="0"/>
              <w:widowControl/>
              <w:suppressLineNumbers w:val="0"/>
              <w:wordWrap/>
              <w:jc w:val="center"/>
              <w:textAlignment w:val="center"/>
              <w:rPr>
                <w:rFonts w:hint="default"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语种检测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0A68675">
            <w:pPr>
              <w:keepNext w:val="0"/>
              <w:keepLines w:val="0"/>
              <w:widowControl/>
              <w:suppressLineNumbers w:val="0"/>
              <w:wordWrap/>
              <w:jc w:val="center"/>
              <w:textAlignment w:val="center"/>
              <w:rPr>
                <w:rFonts w:hint="default"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名称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7E2DD59">
            <w:pPr>
              <w:keepNext w:val="0"/>
              <w:keepLines w:val="0"/>
              <w:widowControl/>
              <w:suppressLineNumbers w:val="0"/>
              <w:wordWrap/>
              <w:jc w:val="center"/>
              <w:textAlignment w:val="center"/>
              <w:rPr>
                <w:rFonts w:hint="default"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代码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063A1D4">
            <w:pPr>
              <w:keepNext w:val="0"/>
              <w:keepLines w:val="0"/>
              <w:widowControl/>
              <w:suppressLineNumbers w:val="0"/>
              <w:wordWrap/>
              <w:jc w:val="center"/>
              <w:textAlignment w:val="center"/>
              <w:rPr>
                <w:rFonts w:hint="default"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语种检测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D3942F0">
            <w:pPr>
              <w:keepNext w:val="0"/>
              <w:keepLines w:val="0"/>
              <w:widowControl/>
              <w:suppressLineNumbers w:val="0"/>
              <w:wordWrap/>
              <w:jc w:val="center"/>
              <w:textAlignment w:val="center"/>
              <w:rPr>
                <w:rFonts w:hint="default"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名称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BCD90D6">
            <w:pPr>
              <w:keepNext w:val="0"/>
              <w:keepLines w:val="0"/>
              <w:widowControl/>
              <w:suppressLineNumbers w:val="0"/>
              <w:wordWrap/>
              <w:jc w:val="center"/>
              <w:textAlignment w:val="center"/>
              <w:rPr>
                <w:rFonts w:hint="default"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代码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1C96E6B">
            <w:pPr>
              <w:keepNext w:val="0"/>
              <w:keepLines w:val="0"/>
              <w:widowControl/>
              <w:suppressLineNumbers w:val="0"/>
              <w:wordWrap/>
              <w:jc w:val="center"/>
              <w:textAlignment w:val="center"/>
              <w:rPr>
                <w:rFonts w:hint="default"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语种检测</w:t>
            </w:r>
          </w:p>
        </w:tc>
      </w:tr>
      <w:tr w14:paraId="00C58E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3177D14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64E88E8A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阿拉伯语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EAF627A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ara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581ECA9D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9CEF07A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爱尔兰语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9378FA9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gle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10758299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37A90AFE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奥克语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AEFA7C7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oci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54EF001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</w:tr>
      <w:tr w14:paraId="01971A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160E060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FD95147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阿尔巴尼亚语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35BCDDF9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alb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370E7424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3264DFAF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阿尔及利亚阿拉伯语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CF697CA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arq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4B149C3A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E5AF927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阿肯语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7A3AECD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aka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4DEEF6C1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</w:tr>
      <w:tr w14:paraId="0AE4E6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1853FE41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812BF1A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阿拉贡语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EF3A369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arg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6C8F3FA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AA0CE40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阿姆哈拉语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DA89ECB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amh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1B892747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4550683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阿萨姆语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A4DD6F7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asm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0F160B14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</w:tr>
      <w:tr w14:paraId="48758F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1FA1741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612E536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艾马拉语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9EA5E1A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aym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7683FF01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B076978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阿塞拜疆语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F9F43D2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aze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3AA83925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1253E5D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阿斯图里亚斯语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7C5F4A5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ast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0456EAC0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</w:tr>
      <w:tr w14:paraId="685BDA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2A7D1E4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5EB0607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奥塞梯语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EAAE01F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oss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78FDF8A2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60872A4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爱沙尼亚语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4943EA4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est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2D7576E9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4ABB898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奥杰布瓦语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4A2E0FB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oji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20F36CE6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</w:tr>
      <w:tr w14:paraId="563A4F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374F130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1CFFA222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奥里亚语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AC74450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ori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385DC95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2EBF5EB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奥罗莫语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D692860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orm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63F98085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5748401B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78803D83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5A308EC1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</w:tr>
      <w:tr w14:paraId="38DD37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DE2191E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D8EF1F1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波兰语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3714A79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pl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036FCE08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B136AED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波斯语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77C16ED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per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09EC4C39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15ACAB4D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布列塔尼语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FBD287D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bre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8A35E60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</w:tr>
      <w:tr w14:paraId="487557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EE6FF3A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12393090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巴什基尔语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6AA8069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bak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162D91B9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5E69ACF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巴斯克语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3156D231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baq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1C85FC26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12012F42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巴西葡萄牙语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14B53D96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pot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513AC793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</w:tr>
      <w:tr w14:paraId="3BCC90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EECAB14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3D5F339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白俄罗斯语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1A8064C1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bel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06396E25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2534DF1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柏柏尔语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1DF0B293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ber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3C6CD0C6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65E569C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邦板牙语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10EFC62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pam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7DC59DEE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</w:tr>
      <w:tr w14:paraId="216DD7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16CEB3F9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7A53DEDC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保加利亚语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501C69C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bul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647FF43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C30E71C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北方萨米语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40987C3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sme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5F3D8A6D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1656459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北索托语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5376680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ped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2C905EAB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</w:tr>
      <w:tr w14:paraId="4E3A53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AB6E995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0819E2C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本巴语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049B916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bem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1669C3F1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6BD6F51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比林语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8FE1F0A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bli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4306C7A9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73AF9B1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比斯拉马语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3EE5ACDE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bis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51AC15D3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</w:tr>
      <w:tr w14:paraId="2479F5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6AC57E6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2C35C85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俾路支语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9ACAE97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bal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04A0A173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29757ED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冰岛语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84E6F2D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ice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D4B7FB1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AE911F8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波斯尼亚语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1C90E370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bos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174D4139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</w:tr>
      <w:tr w14:paraId="7CF757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3EF034E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393B3306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博杰普尔语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0D7A9F2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bho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47B5BE23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75CC7E1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68051F3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6E46AD51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64F41B93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364A3376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4AF1146E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</w:tr>
      <w:tr w14:paraId="447916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3BC1DC7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C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F4DDFD4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楚瓦什语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8AB51D3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chv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68A57C40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9FD1721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聪加语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011630B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tso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38A28E58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145D335E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2A669842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0135F11D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</w:tr>
      <w:tr w14:paraId="413EC4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35E1177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D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1826618D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丹麦语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CF98A0A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dan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423B31E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B571679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德语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7127456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de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31D2C3C2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61850E7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鞑靼语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7D245B8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tat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70E7499F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</w:tr>
      <w:tr w14:paraId="58D4BD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6463862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233A937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掸语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07A4664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sha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5DC80BA9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E4B04C2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德顿语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29F6F1F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tet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1AFD3168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F6B773F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迪维希语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BD3C3A7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div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5DFD97D9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</w:tr>
      <w:tr w14:paraId="3CA2ED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BFABD3A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CBDF98A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低地德语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06D9180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log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553EC3C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1ECAEB42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65394116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0951E723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3E72F9C4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00F9B0AF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4D70F35C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</w:tr>
      <w:tr w14:paraId="74188F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EFA5824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E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76061F3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俄语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381B05F4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ru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C344B42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043787FC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40841475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48DD7F9E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0710F9E4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3FEAC577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34DB21E2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</w:tr>
      <w:tr w14:paraId="515272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E35BB8F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F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AFFF3DC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法语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2D92D7B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fra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297C1AA1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AB43464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菲律宾语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CCDD3DF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fil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59247FBB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34E712B6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芬兰语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0503209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fin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0DC60CAA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</w:tr>
      <w:tr w14:paraId="5462D1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762C041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B3F2CCE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梵语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74A55BA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san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06A06E0E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13F42AC4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弗留利语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20B6589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fri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5CC28526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5EA87CB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富拉尼语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E61CAB7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ful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622CECF9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</w:tr>
      <w:tr w14:paraId="10E260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18ACA6AF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14CA7049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法罗语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E26C425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fao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3D27E1D5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136237DE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418A928F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75A7AB10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41D76E5E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7980F73A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4ABB3073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</w:tr>
      <w:tr w14:paraId="6AEC03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C2237EB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G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C57FAC8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盖尔语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1820FF9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gla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168D7191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A1AAE2D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刚果语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B2B4077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kon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15F5E069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40CB517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高地索布语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42E91F2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ups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39091626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</w:tr>
      <w:tr w14:paraId="2A7D3F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C4C654D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1E9FCB8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高棉语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0EB7EA3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hkm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5A13123F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8FCC5BD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格陵兰语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3F1517E3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kal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536351B3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92CDD43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格鲁吉亚语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15641AA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geo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26BDC5CA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</w:tr>
      <w:tr w14:paraId="42A5D7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1826E04A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315141A9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古吉拉特语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18D9CC5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guj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59648A6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EB6123E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古希腊语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5F22849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gra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1669F0D9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5DD06DB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古英语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86590A5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eno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535F9F8E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</w:tr>
      <w:tr w14:paraId="3033A9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339B238B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DFBFB3E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瓜拉尼语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C9FED72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grn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4C21650B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226346A8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0101B0D8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5D937999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35A6E726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5B1F8B40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4633294E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</w:tr>
      <w:tr w14:paraId="293C32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C763FDF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H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CBD2E1A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韩语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C4BED4C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kor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7549F13D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9D5D881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荷兰语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19B9F3DB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nl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27AB5AD1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33C5C889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胡帕语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1D4F7CE8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hup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700ACF28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</w:tr>
      <w:tr w14:paraId="073F80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1693A633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9B51B18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哈卡钦语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2A1C1F6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hak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473200B2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71D1683E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海地语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516134EF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ht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00E7F521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3655496C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黑山语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4B9E517C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mot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55641172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</w:tr>
      <w:tr w14:paraId="690B1E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DE37AC6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A2A7AD4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豪萨语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AEC7810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hau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0092B629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CC8E0FA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AEB92BD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66591831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E487384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1395768A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55D7828D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</w:tr>
      <w:tr w14:paraId="52E4E5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9FD5B81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J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137AA32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吉尔吉斯语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3239BE8E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kir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5899ADC8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E61E45E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加利西亚语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CBE3910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glg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E5E7348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1A8DC6AD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加拿大法语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3C198526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frn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273B0281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</w:tr>
      <w:tr w14:paraId="457361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5874604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EB07178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加泰罗尼亚语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4B63F7E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cat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1DF81B8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3B76875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捷克语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7612BD1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cs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4AEE9D3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3E8D1397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249A76C8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14CCBF64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</w:tr>
      <w:tr w14:paraId="5CFDB5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915A4BD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K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3B169C45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卡拜尔语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36C763CD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kab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5B0DF8C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77788DC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卡纳达语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7BE5A75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kan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1239B3B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B3520F4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卡努里语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9DB12EC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kau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6D1E31A3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</w:tr>
      <w:tr w14:paraId="1960E4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FD834A8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63B1B94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卡舒比语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0DBD9FD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kah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25CAA738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BDB620E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康瓦尔语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7724E78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cor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0AFB3A4F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3475E69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科萨语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EBF39E1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xho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1D35D200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</w:tr>
      <w:tr w14:paraId="610A3A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25F083E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362DE527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科西嘉语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9295FD4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cos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080713FD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1B728B3E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克里克语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621A7EC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cre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087B292F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9EFF2FE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克里米亚鞑靼语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165A2D50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cri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0388C2BB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</w:tr>
      <w:tr w14:paraId="451F65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3BA85A37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1D5B4667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克林贡语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4520DB2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kli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47B0D935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37622E4A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克罗地亚语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18171FAC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hrv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4A0F195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17F3E8D8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克丘亚语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A2E5FFA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que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3F205112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</w:tr>
      <w:tr w14:paraId="389C90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68119D7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D8F117A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克什米尔语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CD1A0F5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kas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6F420EE8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3217C87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孔卡尼语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FAF2C61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kok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06529305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6EDC728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库尔德语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6360519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kur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2709577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</w:tr>
      <w:tr w14:paraId="6D8357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5FF9967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L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155A972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拉丁语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2469D62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lat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3BA6712B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3864E05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老挝语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600B5DE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lao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07A6418A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2FCAB31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罗马尼亚语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1DD75EB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rom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70338FF9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</w:tr>
      <w:tr w14:paraId="056A69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DAFBA50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24DA053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拉特加莱语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4069F00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lag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3222C5B4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E2BBC4A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拉脱维亚语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37F49A7B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lav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5E72695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63731BB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林堡语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1BFB645E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lim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70268D2B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</w:tr>
      <w:tr w14:paraId="483B24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ED739B5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CDD0C91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林加拉语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9798262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lin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061F3D89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184EC368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卢干达语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CF59AFB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lug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6A8A8439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8E918F2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卢森堡语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FA83B45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ltz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507B8E82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</w:tr>
      <w:tr w14:paraId="5672DE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143DCD36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6B122B9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卢森尼亚语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34E77079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ruy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226FAABE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32BFE5B2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卢旺达语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A66076C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kin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0D29D35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32EA5690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立陶宛语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5BFB299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lit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6CE4E0BB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</w:tr>
      <w:tr w14:paraId="2B7B42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3AD4CCBD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2A3D4CB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罗曼什语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839521C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roh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3701E6F2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49932EE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罗姆语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3657892F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ro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6F030313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7C2A3A9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逻辑语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115E2EB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loj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0A56A177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</w:tr>
      <w:tr w14:paraId="530F95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9D28011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32FDE3E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马来语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82840B7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may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39FABFBE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1D30F541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缅甸语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087F980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bur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4592F78E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21DA01C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马拉地语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A3D28B0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mar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1F109D91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</w:tr>
      <w:tr w14:paraId="732335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145CEC93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7F0134F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马拉加斯语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4DDFF93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mg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1124302A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8D9EE81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马拉雅拉姆语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5E399E7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mal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36B1F501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203E8E6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马其顿语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87B305B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mac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21652C21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</w:tr>
      <w:tr w14:paraId="1E8A66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984D41A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994609F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马绍尔语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2E3CFAD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mah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60275823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365A1584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迈蒂利语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91BA8B3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mai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222D0FEC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6033571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曼克斯语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3619B4D1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glv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66C52F75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</w:tr>
      <w:tr w14:paraId="067F71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0449296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2D4A40F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毛里求斯克里奥尔语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4133490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mau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432C70E5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C7829E0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毛利语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11F87BF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mao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630A7DA6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2D8EFF3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孟加拉语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92ABD49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ben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34875FE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</w:tr>
      <w:tr w14:paraId="6DCC3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7A7F5B0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C0D7773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马耳他语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A07E5E8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mlt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78134FC7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3EB961A0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苗语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3DB37AA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hmn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46234D67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A4B9970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1B7825F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2470685B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</w:tr>
      <w:tr w14:paraId="3B21B2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3A316057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N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FC87444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挪威语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198CA427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nor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9A589AD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4DDDF7E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那不勒斯语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44F4DDE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nea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0A7C0FB2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949CA9D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南恩德贝莱语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C794B0E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nbl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70B157B4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</w:tr>
      <w:tr w14:paraId="74E13F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8043A6A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13599CD3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南非荷兰语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B535F08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afr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1D83E9AD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0EF0433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南索托语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309AB77A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sot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5E2F419B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588513D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尼泊尔语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12FE77A7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nep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DEBB1D1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</w:tr>
      <w:tr w14:paraId="324459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37AC9F1E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P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1D7ACA50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葡萄牙语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AA42ACA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pt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63CFC453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1D9CB2F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旁遮普语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B6A0668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pan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4168A731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A5E8798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帕皮阿门托语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E36363A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pap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656093B7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</w:tr>
      <w:tr w14:paraId="4E42F1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46AE043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5569A8D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普什图语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C4CD0A4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pus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2705A041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2503D7F0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336D025C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4B535504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07F3F316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5A1D0A66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5D1D42F1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</w:tr>
      <w:tr w14:paraId="49C91F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742CDCD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Q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E9738E9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齐切瓦语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1EC70A29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nya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23F7F96C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CAF84CE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契维语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1B82E5A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twi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592DB2EE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F006988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切罗基语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3F209902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chr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53CEB903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</w:tr>
      <w:tr w14:paraId="6C6ACB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20DAA84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R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CA1DC56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日语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D47930F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jp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4393D9AC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EC32678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瑞典语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5DBBC07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swe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5D8FE5DC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46E2348C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16653FB7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3CDD494D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</w:tr>
      <w:tr w14:paraId="72A42B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3E6AAEDB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S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03459A8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萨丁尼亚语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1B4054CB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srd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0BB200A8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A04BA2B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萨摩亚语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0EDB2C3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sm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40E54FD0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6E4EC0D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塞尔维亚-克罗地亚语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E3DCCB5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sec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4CC5CD8B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</w:tr>
      <w:tr w14:paraId="150E4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2E93F17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53EBAA3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塞尔维亚语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3DB7CD75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srp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34298834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1ADDA65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桑海语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8490A89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sol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0D6ECD65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15833420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僧伽罗语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3BE9283F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sin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3391890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</w:tr>
      <w:tr w14:paraId="597DB7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6ACFBB0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962DC1F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世界语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34D6D91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epo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AB432F4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DE971FA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书面挪威语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3F48BBE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nob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262B9F1D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E5B3596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斯洛伐克语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6929048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sk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4F438018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</w:tr>
      <w:tr w14:paraId="4FC9B5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15393C42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E260102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斯洛文尼亚语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39524A1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slo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3C59B2CB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D4A8DFE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斯瓦希里语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9CE2319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swa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1E7FCBC1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10B53389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塞尔维亚语（西里尔）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4C1DAA5C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src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1BB0C5C7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</w:tr>
      <w:tr w14:paraId="1B2B82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149A1AEF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DF17855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索马里语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FE6FCA7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som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652FB450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B803B41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苏格兰语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5B3C152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sco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14BD9BE5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61004C7A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6C35ADE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36048AC4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</w:tr>
      <w:tr w14:paraId="2A6068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35D7DED7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T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9AFDE54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泰语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78A3D76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th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2B9DE3D2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153F5C7E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土耳其语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D87322E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tr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0D03121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476A064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塔吉克语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8D3E12E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tgk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4F45382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</w:tr>
      <w:tr w14:paraId="7ADEF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D184370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D714E18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泰米尔语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922DB2C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tam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1EE051C8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1956DD2A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他加禄语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239EACE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tgl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3EB257F6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7D112A7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提格利尼亚语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1D52067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tir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4E80A560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</w:tr>
      <w:tr w14:paraId="608109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0462336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0C99351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泰卢固语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52153D7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tel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467F9C61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07A142D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突尼斯阿拉伯语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2876585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tua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453A0E60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A83B639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土库曼语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FC3BE25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tuk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6AF3F1C3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</w:tr>
      <w:tr w14:paraId="1784B7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84917A2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W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BFFDD93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乌克兰语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8561113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ukr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CBB308A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EE45FE4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瓦隆语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7ABB5A2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wln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71665297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B053B75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威尔士语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38DEADD2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wel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F64DBB5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</w:tr>
      <w:tr w14:paraId="079A40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4FFBE50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A16A9DE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文达语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F58E873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ven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146CAE6A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6889B1F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沃洛夫语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D9F964C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wol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3C9F9794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1D6DFE77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乌尔都语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F416078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urd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31196FA2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</w:tr>
      <w:tr w14:paraId="0A0FF0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3D884B0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X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8AA5D10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西班牙语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3918E5A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spa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5CF778F9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AED8B67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希伯来语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362EA28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heb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0DC8DA3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380B619D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希腊语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0B42DEC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el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9A19007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</w:tr>
      <w:tr w14:paraId="3454F4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A87F29D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3AF5DCA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匈牙利语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336897C9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hu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666001C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8583BA2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西弗里斯语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1B34B5EE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fry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6740AECD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1F9AD507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西里西亚语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A7084EF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sil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04B7753E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</w:tr>
      <w:tr w14:paraId="7FFE7F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47A9855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E5D54FE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希利盖农语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9BFA6CF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hil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5F139A64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3EB49863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下索布语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1B10D256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los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1DFE97BE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7C57A8E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夏威夷语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22DA9DD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haw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6A9C15FF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</w:tr>
      <w:tr w14:paraId="68287C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D994851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8E73823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新挪威语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370DCBB7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nno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5FAA43F0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DF7D58C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西非书面语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F10E6C7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nqo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2E2C5FB3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7567B91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信德语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1416C084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snd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2D8B1818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</w:tr>
      <w:tr w14:paraId="5D4565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9056B74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3826C289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修纳语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43A67B0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sna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365EA197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7095A54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宿务语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D6E0C87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ceb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1E3C8888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6B73E63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叙利亚语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DE33A4B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syr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63C9545C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</w:tr>
      <w:tr w14:paraId="7F954B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396DB412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60EEDD34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巽他语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225C3297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sun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6CDEBC13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9233C8A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D4F1C5F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3F8003B1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36ADA25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BDE403D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43E26ECD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</w:tr>
      <w:tr w14:paraId="0CFF36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8CD9421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Y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655AEA1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英语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292DB28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en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5BBCF874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32FD0154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印地语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1A0E6EFF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hi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19158314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83B326A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印尼语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45EAAD0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id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5C7C411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</w:tr>
      <w:tr w14:paraId="724474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5FD5D2C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B86570F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意大利语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373C4B6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it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89A2956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DBB7974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越南语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3828FFC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vie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321000EC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428732A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意第绪语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B8D5BB8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yid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3F948232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</w:tr>
      <w:tr w14:paraId="6F3CCB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01E62E5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3E54775F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因特语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1A764F80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ina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3D821307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BC93944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亚齐语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12F4EEB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ach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1080529E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DB8E8A5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印古什语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47FF809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ing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6FC1CF50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</w:tr>
      <w:tr w14:paraId="0D1926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D09C460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6EF0366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伊博语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3538E302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ibo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03A99D6A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0BEB74D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伊多语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33D0ABE2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ido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7E8D78F4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1B2B92B2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约鲁巴语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37E31A4E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yor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011D4FE6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</w:tr>
      <w:tr w14:paraId="7C1FD6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7EA96AD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F106E1D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亚美尼亚语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36265AEC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arm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946E647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383E64B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伊努克提图特语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E4C3176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iku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57DD451B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3380B71B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04F445BD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1B61A89F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</w:tr>
      <w:tr w14:paraId="2C62A2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17D98244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Z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359469F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中文(简体)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84014D7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zh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13FF4D54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14E6D269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中文(繁体)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B4AFAC5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cht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1745EC61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11159A7C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中文(文言文)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1B0D3BAE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wyw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051F2C85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</w:tr>
      <w:tr w14:paraId="23321B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33E01598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76A1E344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中文(粤语)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1BCEB488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yue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4230CEE4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2DDD120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扎扎其语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9CE02E1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zaz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52AAB735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307C691F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中古法语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56159C7B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frm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082125E3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</w:tr>
      <w:tr w14:paraId="6EB0F7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F23E6C5">
            <w:pPr>
              <w:jc w:val="left"/>
              <w:rPr>
                <w:rFonts w:hint="default"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36287ED0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祖鲁语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251A1A66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zul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51847238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40AB303D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爪哇语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3C6DDF56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jav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7FD10E5A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0C6E179F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自动检测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14:paraId="6A50B5FE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auto</w:t>
            </w:r>
          </w:p>
        </w:tc>
        <w:tc>
          <w:tcPr>
            <w:tcW w:w="0" w:type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/>
            <w:tcMar>
              <w:top w:w="150" w:type="dxa"/>
              <w:left w:w="75" w:type="dxa"/>
              <w:bottom w:w="150" w:type="dxa"/>
              <w:right w:w="75" w:type="dxa"/>
            </w:tcMar>
            <w:vAlign w:val="top"/>
          </w:tcPr>
          <w:p w14:paraId="098F00C0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top"/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</w:p>
        </w:tc>
      </w:tr>
    </w:tbl>
    <w:p w14:paraId="534C4FB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667503"/>
    <w:rsid w:val="4AE25837"/>
    <w:rsid w:val="6F6D0E8A"/>
    <w:rsid w:val="76110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2025-08-04T08:46:17Z</dcterms:created>
  <dc:creator>ELSA</dc:creator>
  <cp:lastModifiedBy>镜宝宝</cp:lastModifiedBy>
  <dcterms:modified xsi:type="dcterms:W3CDTF">2025-08-04T08:46:53Z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2052-12.1.0.21911</vt:lpwstr>
  </property>
  <property fmtid="{D5CDD505-2E9C-101B-9397-08002B2CF9AE}" pid="3" name="KSOTemplateDocerSaveRecord">
    <vt:lpwstr>eyJoZGlkIjoiNmQ2NDA1M2VjZDBkY2E5Nzg4ZjM5YjFkMGU3ODg1NzEiLCJ1c2VySWQiOiI0NDYwMDMwNjIifQ==</vt:lpwstr>
  </property>
  <property fmtid="{D5CDD505-2E9C-101B-9397-08002B2CF9AE}" pid="4" name="ICV">
    <vt:lpwstr>3606FC419DCB44FC8DCA8AF941F8612B_12</vt:lpwstr>
  </property>
</Properties>
</file>